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C9" w:rsidRPr="00D80DC9" w:rsidRDefault="00D80DC9" w:rsidP="00D80DC9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D80DC9"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</w:t>
      </w:r>
      <w:r w:rsidRPr="00D80DC9">
        <w:rPr>
          <w:rFonts w:ascii="Verdana" w:eastAsia="Times New Roman" w:hAnsi="Verdana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Утверждаю </w:t>
      </w:r>
    </w:p>
    <w:p w:rsidR="00D80DC9" w:rsidRPr="00D80DC9" w:rsidRDefault="00D80DC9" w:rsidP="00D80DC9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D80DC9">
        <w:rPr>
          <w:rFonts w:ascii="Verdana" w:eastAsia="Times New Roman" w:hAnsi="Verdana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Директор школы             Л.Г. Золотарёва</w:t>
      </w:r>
    </w:p>
    <w:p w:rsidR="00D80DC9" w:rsidRPr="00D80DC9" w:rsidRDefault="00D80DC9" w:rsidP="00D80DC9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D80DC9">
        <w:rPr>
          <w:rFonts w:ascii="Verdana" w:eastAsia="Times New Roman" w:hAnsi="Verdana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«___» ____________ 2013г</w:t>
      </w:r>
    </w:p>
    <w:p w:rsidR="00D80DC9" w:rsidRPr="00D80DC9" w:rsidRDefault="00D80DC9" w:rsidP="00D80DC9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C645C9" w:rsidRPr="00D80DC9" w:rsidRDefault="00D80DC9" w:rsidP="00D80DC9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 xml:space="preserve">   </w:t>
      </w:r>
      <w:r w:rsidRPr="00D80DC9"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Муниципальное казённое образовательное учреждение</w:t>
      </w:r>
    </w:p>
    <w:p w:rsidR="00D80DC9" w:rsidRPr="00C645C9" w:rsidRDefault="00D80DC9" w:rsidP="00C645C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80DC9"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«Краснооктябрьская средняя общеобразовательная школа»</w:t>
      </w:r>
    </w:p>
    <w:p w:rsidR="00C645C9" w:rsidRDefault="00C645C9" w:rsidP="00C645C9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 w:themeColor="text1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Pr="00C645C9">
        <w:rPr>
          <w:rFonts w:ascii="Arial Black" w:eastAsia="Times New Roman" w:hAnsi="Arial Black" w:cs="Times New Roman"/>
          <w:color w:val="000000" w:themeColor="text1"/>
          <w:sz w:val="28"/>
          <w:szCs w:val="28"/>
          <w:lang w:eastAsia="ru-RU"/>
        </w:rPr>
        <w:t xml:space="preserve">Положение </w:t>
      </w:r>
    </w:p>
    <w:p w:rsidR="00C645C9" w:rsidRPr="00C645C9" w:rsidRDefault="00C645C9" w:rsidP="00C64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color w:val="000000" w:themeColor="text1"/>
          <w:sz w:val="28"/>
          <w:szCs w:val="28"/>
          <w:lang w:eastAsia="ru-RU"/>
        </w:rPr>
        <w:t xml:space="preserve">             о ведении личных дел обучаю</w:t>
      </w:r>
      <w:r w:rsidRPr="00C645C9">
        <w:rPr>
          <w:rFonts w:ascii="Arial Black" w:eastAsia="Times New Roman" w:hAnsi="Arial Black" w:cs="Times New Roman"/>
          <w:color w:val="000000" w:themeColor="text1"/>
          <w:sz w:val="28"/>
          <w:szCs w:val="28"/>
          <w:lang w:eastAsia="ru-RU"/>
        </w:rPr>
        <w:t>щихся школы</w:t>
      </w:r>
    </w:p>
    <w:p w:rsidR="00C645C9" w:rsidRPr="00C645C9" w:rsidRDefault="00C645C9" w:rsidP="00C64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1.Общие положения.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   Настоящее Положение разработано с целью регламент</w:t>
      </w:r>
      <w:r w:rsidR="005A192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ации работы с личными делами обучаю</w:t>
      </w: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щихся  школы и определяет порядок действий всех категорий работников школы, участвующих в работе с вышеназванной документацией.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  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0371DE" w:rsidRDefault="00C645C9" w:rsidP="008E6B0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645C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2. Порядок оформления личных дел при поступлении в школу.</w:t>
      </w:r>
      <w:r w:rsidR="005A1927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Личные дела обучаю</w:t>
      </w: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щи</w:t>
      </w:r>
      <w:r w:rsidR="008E6B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хся заводятся учителем 1 класса</w:t>
      </w: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 поступлению в 1 класс на основании личного заявления родителей.</w:t>
      </w: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Для оформления личного дела должны быть представлены следующие документы:</w:t>
      </w:r>
      <w:r w:rsidRPr="00C645C9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5A1927" w:rsidRDefault="005A1927" w:rsidP="008E6B0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             </w:t>
      </w:r>
    </w:p>
    <w:p w:rsidR="005A1927" w:rsidRDefault="005A1927" w:rsidP="008E6B0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</w:t>
      </w: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заявление родителей </w:t>
      </w:r>
    </w:p>
    <w:p w:rsidR="000371DE" w:rsidRDefault="005A1927" w:rsidP="008E6B0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</w:t>
      </w:r>
      <w:r w:rsidR="000371DE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="00C645C9"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копия свидетельства о рождении;</w:t>
      </w:r>
    </w:p>
    <w:p w:rsidR="000371DE" w:rsidRDefault="000371DE" w:rsidP="008E6B0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</w:t>
      </w:r>
      <w:r w:rsidR="005A192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справка о месте проживания ребенка</w:t>
      </w:r>
      <w:r w:rsidR="00C645C9"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0371DE" w:rsidRDefault="000371DE" w:rsidP="008E6B0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</w:t>
      </w:r>
      <w:r w:rsidR="005A192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медицинская справка о состоянии здоровья ребенка</w:t>
      </w:r>
      <w:r w:rsidR="008E6B0B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8E6B0B" w:rsidRDefault="008E6B0B" w:rsidP="008E6B0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- договор об образовании, заключенный ОУ с родителями      (законными представителями).</w:t>
      </w:r>
    </w:p>
    <w:p w:rsidR="000371DE" w:rsidRDefault="000371DE" w:rsidP="008E6B0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0371DE" w:rsidRDefault="00C645C9" w:rsidP="008E6B0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Для поступления в 10</w:t>
      </w:r>
      <w:r w:rsidR="005A192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й класс </w:t>
      </w:r>
      <w:proofErr w:type="gramStart"/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0371DE" w:rsidRDefault="000371DE" w:rsidP="008E6B0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</w:t>
      </w:r>
      <w:r w:rsidR="00C645C9"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личное заявление родителей; </w:t>
      </w:r>
    </w:p>
    <w:p w:rsidR="000371DE" w:rsidRDefault="000371DE" w:rsidP="008E6B0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</w:t>
      </w:r>
      <w:r w:rsidR="00C645C9"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аттестат об основном общем образовании; </w:t>
      </w:r>
    </w:p>
    <w:p w:rsidR="000371DE" w:rsidRDefault="000371DE" w:rsidP="008E6B0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</w:t>
      </w:r>
      <w:r w:rsidR="00C645C9"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копию паспорта учащегося.</w:t>
      </w:r>
    </w:p>
    <w:p w:rsidR="000371DE" w:rsidRDefault="000371DE" w:rsidP="008E6B0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45C9" w:rsidRPr="00C645C9" w:rsidRDefault="00C645C9" w:rsidP="008E6B0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Для поступления во 2-9</w:t>
      </w:r>
      <w:r w:rsidR="005A192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ые классы </w:t>
      </w:r>
      <w:proofErr w:type="gramStart"/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предоставляются документы</w:t>
      </w:r>
      <w:proofErr w:type="gramEnd"/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перечисленные в п.2.1. данного Положения; для учащихся, достигших возраста 14 лет, обязательным является предоставление копии паспорта.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Основанием для издания приказа «О зачислении» служит заявление родителей.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Личное дело ведется на всем протяжении учебы ученика.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Личное дело имеет номер, соответствующий номеру в алфавитной книге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записи учащихся (например, №  К - </w:t>
      </w: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5 означает, что учащийся записан в алфавитной книге на букву «К» под №5).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Личные дела учащихся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хранятся в методическом кабинете</w:t>
      </w: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Контроль за</w:t>
      </w:r>
      <w:proofErr w:type="gramEnd"/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состоянием личных дел осущест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вляется секретарем</w:t>
      </w: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заместителем директора по учебной работе и директором общеобразовательного учреждения.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Проверка личных дел учащихся осуществляется по плану </w:t>
      </w:r>
      <w:proofErr w:type="spellStart"/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внутришкольного</w:t>
      </w:r>
      <w:proofErr w:type="spellEnd"/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контроля, не менее 2</w:t>
      </w:r>
      <w:r w:rsidR="005A1927">
        <w:rPr>
          <w:rFonts w:ascii="Bookman Old Style" w:eastAsia="Times New Roman" w:hAnsi="Bookman Old Style" w:cs="Times New Roman"/>
          <w:sz w:val="24"/>
          <w:szCs w:val="24"/>
          <w:lang w:eastAsia="ru-RU"/>
        </w:rPr>
        <w:t>-</w:t>
      </w: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х раз в год. В необходимых случаях проверка осуществляется внепланово, оперативно. 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Цели и объект контроля – правильность оформления личных дел учащихся.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 систематические грубые нарушения при работе с личными делами учащихся директор вправе объявить замечание или выговор, снять стимулирующие выплаты.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3. Порядок работы классных руководителей с личными делами учащихся.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Личные дела учащихся ведутся классными руководителями. Записи в личном деле необходимо вести четко, аккура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тно</w:t>
      </w: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По окончании каждого года под графой «подпись классного руководителя» проставляется печать школы.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папку личных дел класса классный руководитель вкладывает список класса с указанием фамилии, и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мени, номера личных дел, </w:t>
      </w: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а также Ф.И.О. классного руководителя. 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исправлении оценки дается пояснение, ставится печать и подпись директора.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графе о пропусках проставляется количество пропущенных уроков с отметкой по болезни или без уважительной причины.</w:t>
      </w:r>
    </w:p>
    <w:p w:rsidR="00C645C9" w:rsidRPr="008E6B0B" w:rsidRDefault="00C645C9" w:rsidP="008E6B0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Общие сведения об учащихся корректируются классным руководителем по мере изменения данных.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lastRenderedPageBreak/>
        <w:t>4. Порядок выдачи личных дел учащихся при выбытии из школы.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Выдача личного дела родителям учащегося производится делопроизводителем  школы при наличии приказа «О выбытии».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выдаче личного дела делопроизводитель вносит запись в алфавитной книге о выбытии, а родители или законные  представители учащегося ставят свою подпись в графе «отметка о выдаче личного дела».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случаях, когда выбытие оформляется в течение учебного периода, делопроизводитель составляет выписку текущих отметок за данный период.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выбытии учащихся 10,11х классов родителям выдается личное дело и аттестат об основном общем образовании.</w:t>
      </w:r>
    </w:p>
    <w:p w:rsidR="00C645C9" w:rsidRPr="00C645C9" w:rsidRDefault="00C645C9" w:rsidP="008E6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Личные дела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не</w:t>
      </w:r>
      <w:r w:rsidRPr="00C645C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затребованные родителями, передаются в архив школы, где хранятся в течение 3 лет со дня выбытия учащегося из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школы</w:t>
      </w:r>
    </w:p>
    <w:p w:rsidR="00B651FD" w:rsidRDefault="00B651FD" w:rsidP="008E6B0B">
      <w:pPr>
        <w:jc w:val="both"/>
      </w:pPr>
    </w:p>
    <w:sectPr w:rsidR="00B651FD" w:rsidSect="00B6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C9"/>
    <w:rsid w:val="000371DE"/>
    <w:rsid w:val="00276C25"/>
    <w:rsid w:val="005A1927"/>
    <w:rsid w:val="007C044E"/>
    <w:rsid w:val="008C768E"/>
    <w:rsid w:val="008E6B0B"/>
    <w:rsid w:val="00B651FD"/>
    <w:rsid w:val="00C645C9"/>
    <w:rsid w:val="00D80DC9"/>
    <w:rsid w:val="00F1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D"/>
  </w:style>
  <w:style w:type="paragraph" w:styleId="1">
    <w:name w:val="heading 1"/>
    <w:basedOn w:val="a"/>
    <w:link w:val="10"/>
    <w:uiPriority w:val="9"/>
    <w:qFormat/>
    <w:rsid w:val="00C64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9969A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5C9"/>
    <w:rPr>
      <w:rFonts w:ascii="Times New Roman" w:eastAsia="Times New Roman" w:hAnsi="Times New Roman" w:cs="Times New Roman"/>
      <w:b/>
      <w:bCs/>
      <w:color w:val="09969A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2013-03-25T06:37:00Z</cp:lastPrinted>
  <dcterms:created xsi:type="dcterms:W3CDTF">2013-03-25T05:06:00Z</dcterms:created>
  <dcterms:modified xsi:type="dcterms:W3CDTF">2013-03-25T06:44:00Z</dcterms:modified>
</cp:coreProperties>
</file>